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6CB" w:rsidRPr="00F72EEA" w:rsidRDefault="004626CB" w:rsidP="004626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/>
          <w:sz w:val="28"/>
          <w:szCs w:val="28"/>
        </w:rPr>
        <w:t>Планы</w:t>
      </w:r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72EEA">
        <w:rPr>
          <w:rFonts w:ascii="Times New Roman" w:hAnsi="Times New Roman" w:cs="Times New Roman"/>
          <w:b/>
          <w:sz w:val="28"/>
          <w:szCs w:val="28"/>
        </w:rPr>
        <w:t>практических</w:t>
      </w:r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72EEA">
        <w:rPr>
          <w:rFonts w:ascii="Times New Roman" w:hAnsi="Times New Roman" w:cs="Times New Roman"/>
          <w:b/>
          <w:sz w:val="28"/>
          <w:szCs w:val="28"/>
        </w:rPr>
        <w:t>занятий</w:t>
      </w:r>
    </w:p>
    <w:p w:rsidR="004626CB" w:rsidRPr="00F72EEA" w:rsidRDefault="004626CB" w:rsidP="004626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626CB" w:rsidRPr="00F72EEA" w:rsidRDefault="004626CB" w:rsidP="004626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F72EEA">
        <w:rPr>
          <w:rFonts w:ascii="Times New Roman" w:hAnsi="Times New Roman" w:cs="Times New Roman"/>
          <w:b/>
          <w:sz w:val="28"/>
          <w:szCs w:val="28"/>
          <w:lang w:val="en-GB"/>
        </w:rPr>
        <w:t>Plans</w:t>
      </w:r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72EEA">
        <w:rPr>
          <w:rFonts w:ascii="Times New Roman" w:hAnsi="Times New Roman" w:cs="Times New Roman"/>
          <w:b/>
          <w:sz w:val="28"/>
          <w:szCs w:val="28"/>
          <w:lang w:val="en-GB"/>
        </w:rPr>
        <w:t>of</w:t>
      </w:r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72EEA">
        <w:rPr>
          <w:rFonts w:ascii="Times New Roman" w:hAnsi="Times New Roman" w:cs="Times New Roman"/>
          <w:b/>
          <w:sz w:val="28"/>
          <w:szCs w:val="28"/>
          <w:lang w:val="en-GB"/>
        </w:rPr>
        <w:t>Practical</w:t>
      </w:r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72EEA">
        <w:rPr>
          <w:rFonts w:ascii="Times New Roman" w:hAnsi="Times New Roman" w:cs="Times New Roman"/>
          <w:b/>
          <w:sz w:val="28"/>
          <w:szCs w:val="28"/>
          <w:lang w:val="en-GB"/>
        </w:rPr>
        <w:t>classes</w:t>
      </w:r>
    </w:p>
    <w:p w:rsidR="004626CB" w:rsidRPr="00F72EEA" w:rsidRDefault="004626CB" w:rsidP="004626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626CB" w:rsidRPr="0065763F" w:rsidRDefault="004626CB" w:rsidP="004626CB">
      <w:pPr>
        <w:pStyle w:val="a6"/>
        <w:shd w:val="clear" w:color="auto" w:fill="FFFFFF"/>
        <w:spacing w:before="0" w:beforeAutospacing="0" w:after="0" w:afterAutospacing="0"/>
        <w:jc w:val="both"/>
        <w:rPr>
          <w:rStyle w:val="a7"/>
          <w:sz w:val="28"/>
          <w:szCs w:val="28"/>
          <w:lang w:val="en-US"/>
        </w:rPr>
      </w:pPr>
      <w:proofErr w:type="gramStart"/>
      <w:r w:rsidRPr="00F72EEA">
        <w:rPr>
          <w:b/>
          <w:sz w:val="28"/>
          <w:szCs w:val="28"/>
          <w:lang w:val="en-US"/>
        </w:rPr>
        <w:t>Module 1.</w:t>
      </w:r>
      <w:proofErr w:type="gramEnd"/>
      <w:r w:rsidRPr="00F72EEA">
        <w:rPr>
          <w:b/>
          <w:sz w:val="28"/>
          <w:szCs w:val="28"/>
          <w:lang w:val="en-US"/>
        </w:rPr>
        <w:t xml:space="preserve"> </w:t>
      </w:r>
      <w:r w:rsidRPr="00F72EEA">
        <w:rPr>
          <w:b/>
          <w:bCs/>
          <w:sz w:val="28"/>
          <w:szCs w:val="28"/>
          <w:lang w:val="en-US"/>
        </w:rPr>
        <w:t xml:space="preserve"> </w:t>
      </w:r>
      <w:r>
        <w:rPr>
          <w:rStyle w:val="a7"/>
          <w:sz w:val="28"/>
          <w:szCs w:val="28"/>
          <w:lang w:val="en-US"/>
        </w:rPr>
        <w:t>Bases of formation of mastering object and language material</w:t>
      </w:r>
    </w:p>
    <w:p w:rsidR="004626CB" w:rsidRPr="00560A3F" w:rsidRDefault="004626CB" w:rsidP="004626CB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626CB" w:rsidRPr="00560A3F" w:rsidRDefault="004626CB" w:rsidP="004626C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Unit 1</w:t>
      </w:r>
      <w:r w:rsidRPr="00F72EEA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5E13F5">
        <w:rPr>
          <w:rFonts w:ascii="Times New Roman" w:hAnsi="Times New Roman" w:cs="Times New Roman"/>
          <w:b/>
          <w:sz w:val="28"/>
          <w:szCs w:val="28"/>
        </w:rPr>
        <w:t>Т</w:t>
      </w:r>
      <w:proofErr w:type="gramEnd"/>
      <w:r w:rsidRPr="005E13F5">
        <w:rPr>
          <w:rFonts w:ascii="Times New Roman" w:hAnsi="Times New Roman" w:cs="Times New Roman"/>
          <w:b/>
          <w:sz w:val="28"/>
          <w:szCs w:val="28"/>
          <w:lang w:val="en-US"/>
        </w:rPr>
        <w:t>ext</w:t>
      </w: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Pr="00954491">
        <w:rPr>
          <w:rFonts w:ascii="Times New Roman" w:hAnsi="Times New Roman" w:cs="Times New Roman"/>
          <w:b/>
          <w:color w:val="000000"/>
          <w:sz w:val="28"/>
          <w:szCs w:val="28"/>
          <w:lang w:val="en-US" w:bidi="en-US"/>
        </w:rPr>
        <w:t>Netiquette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 w:bidi="en-US"/>
        </w:rPr>
        <w:t>”</w:t>
      </w:r>
      <w:r w:rsidRPr="00560A3F">
        <w:rPr>
          <w:rFonts w:ascii="Times New Roman" w:hAnsi="Times New Roman" w:cs="Times New Roman"/>
          <w:b/>
          <w:color w:val="000000"/>
          <w:sz w:val="28"/>
          <w:szCs w:val="28"/>
          <w:lang w:val="en-US" w:bidi="en-US"/>
        </w:rPr>
        <w:t>.</w:t>
      </w:r>
    </w:p>
    <w:p w:rsidR="004626CB" w:rsidRPr="00F72EEA" w:rsidRDefault="004626CB" w:rsidP="004626C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Cs/>
          <w:sz w:val="28"/>
          <w:szCs w:val="28"/>
          <w:lang w:val="en-US"/>
        </w:rPr>
        <w:t>Grammar:</w:t>
      </w: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The Passive Voice, translation </w:t>
      </w:r>
      <w:r>
        <w:rPr>
          <w:rFonts w:ascii="Times New Roman" w:hAnsi="Times New Roman" w:cs="Times New Roman"/>
          <w:sz w:val="28"/>
          <w:szCs w:val="28"/>
          <w:lang w:val="en-US"/>
        </w:rPr>
        <w:t>of the passive constructions.</w:t>
      </w:r>
    </w:p>
    <w:p w:rsidR="004626CB" w:rsidRPr="00F72EEA" w:rsidRDefault="004626CB" w:rsidP="004626CB">
      <w:pPr>
        <w:snapToGrid w:val="0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>The number of hours - 6</w:t>
      </w:r>
    </w:p>
    <w:p w:rsidR="004626CB" w:rsidRPr="00F72EEA" w:rsidRDefault="004626CB" w:rsidP="004626C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Plan:</w:t>
      </w:r>
    </w:p>
    <w:p w:rsidR="004626CB" w:rsidRPr="00F72EEA" w:rsidRDefault="004626CB" w:rsidP="004626C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 xml:space="preserve">Introduction of the Vocabulary of the Unit. </w:t>
      </w:r>
    </w:p>
    <w:p w:rsidR="004626CB" w:rsidRPr="00F72EEA" w:rsidRDefault="004626CB" w:rsidP="004626C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Doing different kinds of exercises aimed at the development of students’ skills and habits in oral and written speech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>.</w:t>
      </w:r>
    </w:p>
    <w:p w:rsidR="004626CB" w:rsidRPr="00F72EEA" w:rsidRDefault="004626CB" w:rsidP="004626CB">
      <w:pPr>
        <w:pStyle w:val="a4"/>
        <w:jc w:val="both"/>
        <w:rPr>
          <w:sz w:val="28"/>
          <w:szCs w:val="28"/>
          <w:lang w:val="en-US"/>
        </w:rPr>
      </w:pPr>
      <w:r w:rsidRPr="00F72EEA">
        <w:rPr>
          <w:sz w:val="28"/>
          <w:szCs w:val="28"/>
          <w:lang w:val="en-US"/>
        </w:rPr>
        <w:t xml:space="preserve"> </w:t>
      </w:r>
      <w:proofErr w:type="gramStart"/>
      <w:r w:rsidRPr="00F72EEA">
        <w:rPr>
          <w:sz w:val="28"/>
          <w:szCs w:val="28"/>
          <w:lang w:val="en-US"/>
        </w:rPr>
        <w:t>Development of students’ reading and speaking skills in the process of reading and discussion of the text “</w:t>
      </w:r>
      <w:r w:rsidRPr="00954491">
        <w:rPr>
          <w:b/>
          <w:color w:val="000000"/>
          <w:sz w:val="28"/>
          <w:szCs w:val="28"/>
          <w:lang w:val="en-US" w:bidi="en-US"/>
        </w:rPr>
        <w:t>Netiquette</w:t>
      </w:r>
      <w:r w:rsidRPr="00F72EEA">
        <w:rPr>
          <w:b/>
          <w:bCs/>
          <w:sz w:val="28"/>
          <w:szCs w:val="28"/>
          <w:lang w:val="en-US"/>
        </w:rPr>
        <w:t>”</w:t>
      </w:r>
      <w:r w:rsidRPr="00F72EEA">
        <w:rPr>
          <w:sz w:val="28"/>
          <w:szCs w:val="28"/>
          <w:lang w:val="en-US"/>
        </w:rPr>
        <w:t>.</w:t>
      </w:r>
      <w:proofErr w:type="gramEnd"/>
      <w:r w:rsidRPr="00F72EEA">
        <w:rPr>
          <w:sz w:val="28"/>
          <w:szCs w:val="28"/>
          <w:lang w:val="en-US"/>
        </w:rPr>
        <w:t xml:space="preserve"> </w:t>
      </w:r>
      <w:proofErr w:type="gramStart"/>
      <w:r w:rsidRPr="00560A3F">
        <w:rPr>
          <w:sz w:val="28"/>
          <w:szCs w:val="28"/>
          <w:lang w:val="en-US"/>
        </w:rPr>
        <w:t>Reading and annotating articles / texts on the topic</w:t>
      </w:r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gramStart"/>
      <w:r w:rsidRPr="00F72EEA">
        <w:rPr>
          <w:sz w:val="28"/>
          <w:szCs w:val="28"/>
          <w:lang w:val="en-US"/>
        </w:rPr>
        <w:t>Doing grammar exercises</w:t>
      </w:r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</w:p>
    <w:p w:rsidR="004626CB" w:rsidRPr="00F72EEA" w:rsidRDefault="004626CB" w:rsidP="004626CB">
      <w:pPr>
        <w:tabs>
          <w:tab w:val="left" w:pos="375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F72EEA">
        <w:rPr>
          <w:rFonts w:ascii="Times New Roman" w:hAnsi="Times New Roman" w:cs="Times New Roman"/>
          <w:sz w:val="28"/>
          <w:szCs w:val="28"/>
          <w:lang w:val="en-US"/>
        </w:rPr>
        <w:t>L-</w:t>
      </w:r>
      <w:r>
        <w:rPr>
          <w:rFonts w:ascii="Times New Roman" w:hAnsi="Times New Roman" w:cs="Times New Roman"/>
          <w:sz w:val="28"/>
          <w:szCs w:val="28"/>
          <w:lang w:val="en-US"/>
        </w:rPr>
        <w:t>4, 9, 10.</w:t>
      </w:r>
      <w:proofErr w:type="gramEnd"/>
    </w:p>
    <w:p w:rsidR="004626CB" w:rsidRPr="00F72EEA" w:rsidRDefault="004626CB" w:rsidP="004626CB">
      <w:pPr>
        <w:tabs>
          <w:tab w:val="left" w:pos="375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4626CB" w:rsidRPr="005E13F5" w:rsidRDefault="004626CB" w:rsidP="004626CB">
      <w:pPr>
        <w:snapToGrid w:val="0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Unit 2.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560A3F">
        <w:rPr>
          <w:rFonts w:ascii="Times New Roman" w:hAnsi="Times New Roman" w:cs="Times New Roman"/>
          <w:b/>
          <w:sz w:val="28"/>
          <w:szCs w:val="28"/>
          <w:lang w:val="en-US"/>
        </w:rPr>
        <w:t>Text “</w:t>
      </w:r>
      <w:r w:rsidRPr="00560A3F">
        <w:rPr>
          <w:rFonts w:ascii="Times New Roman" w:hAnsi="Times New Roman" w:cs="Times New Roman"/>
          <w:b/>
          <w:color w:val="000000"/>
          <w:sz w:val="28"/>
          <w:szCs w:val="28"/>
          <w:lang w:val="en-US" w:bidi="en-US"/>
        </w:rPr>
        <w:t>Research on the Internet</w:t>
      </w:r>
      <w:r w:rsidRPr="00560A3F">
        <w:rPr>
          <w:rFonts w:ascii="Times New Roman" w:hAnsi="Times New Roman" w:cs="Times New Roman"/>
          <w:b/>
          <w:sz w:val="28"/>
          <w:szCs w:val="28"/>
          <w:lang w:val="en-US"/>
        </w:rPr>
        <w:t>”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</w:p>
    <w:p w:rsidR="004626CB" w:rsidRPr="00F72EEA" w:rsidRDefault="004626CB" w:rsidP="004626CB">
      <w:pPr>
        <w:snapToGrid w:val="0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Cs/>
          <w:sz w:val="28"/>
          <w:szCs w:val="28"/>
          <w:lang w:val="en-US"/>
        </w:rPr>
        <w:t>Grammar:</w:t>
      </w: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Modals, The equivalents of the Modal verbs</w:t>
      </w:r>
      <w:r>
        <w:rPr>
          <w:rFonts w:ascii="Times New Roman" w:hAnsi="Times New Roman" w:cs="Times New Roman"/>
          <w:sz w:val="28"/>
          <w:szCs w:val="28"/>
          <w:lang w:val="en-US"/>
        </w:rPr>
        <w:t>. W</w:t>
      </w:r>
      <w:r w:rsidRPr="00560A3F">
        <w:rPr>
          <w:rFonts w:ascii="Times New Roman" w:hAnsi="Times New Roman" w:cs="Times New Roman"/>
          <w:sz w:val="28"/>
          <w:szCs w:val="28"/>
          <w:lang w:val="en-US"/>
        </w:rPr>
        <w:t>ays of expressing modality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626CB" w:rsidRPr="00F72EEA" w:rsidRDefault="004626CB" w:rsidP="004626CB">
      <w:pPr>
        <w:snapToGrid w:val="0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>The number of hours - 6</w:t>
      </w:r>
    </w:p>
    <w:p w:rsidR="004626CB" w:rsidRPr="00F72EEA" w:rsidRDefault="004626CB" w:rsidP="004626CB">
      <w:pPr>
        <w:snapToGrid w:val="0"/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Plan:</w:t>
      </w:r>
    </w:p>
    <w:p w:rsidR="004626CB" w:rsidRPr="00F72EEA" w:rsidRDefault="004626CB" w:rsidP="004626C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 xml:space="preserve">Introduction of the Vocabulary of the Unit. </w:t>
      </w:r>
    </w:p>
    <w:p w:rsidR="004626CB" w:rsidRPr="00F72EEA" w:rsidRDefault="004626CB" w:rsidP="004626C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Doing different kinds of exercises aimed at the development of students’ skills and habits in oral and written speech on the theme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 xml:space="preserve"> “</w:t>
      </w:r>
      <w:r w:rsidRPr="00560A3F">
        <w:rPr>
          <w:rFonts w:ascii="Times New Roman" w:hAnsi="Times New Roman"/>
          <w:b/>
          <w:color w:val="000000"/>
          <w:sz w:val="28"/>
          <w:szCs w:val="28"/>
          <w:lang w:val="en-US" w:bidi="en-US"/>
        </w:rPr>
        <w:t>Research on the Internet</w:t>
      </w:r>
      <w:r w:rsidRPr="00F72EEA">
        <w:rPr>
          <w:rFonts w:ascii="Times New Roman" w:hAnsi="Times New Roman"/>
          <w:sz w:val="28"/>
          <w:szCs w:val="28"/>
          <w:lang w:val="en-US"/>
        </w:rPr>
        <w:t xml:space="preserve">” 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>and memorizing the new words on the topic.</w:t>
      </w:r>
    </w:p>
    <w:p w:rsidR="004626CB" w:rsidRPr="00B52E99" w:rsidRDefault="004626CB" w:rsidP="004626CB">
      <w:pPr>
        <w:pStyle w:val="a4"/>
        <w:jc w:val="both"/>
        <w:rPr>
          <w:sz w:val="28"/>
          <w:szCs w:val="28"/>
          <w:lang w:val="en-US"/>
        </w:rPr>
      </w:pPr>
      <w:r w:rsidRPr="00F72EEA">
        <w:rPr>
          <w:sz w:val="28"/>
          <w:szCs w:val="28"/>
          <w:lang w:val="en-US"/>
        </w:rPr>
        <w:t xml:space="preserve"> </w:t>
      </w:r>
      <w:proofErr w:type="gramStart"/>
      <w:r w:rsidRPr="00F72EEA">
        <w:rPr>
          <w:sz w:val="28"/>
          <w:szCs w:val="28"/>
          <w:lang w:val="en-US"/>
        </w:rPr>
        <w:t xml:space="preserve">Development of students’ reading and speaking skills in the process of reading and discussion of the text </w:t>
      </w:r>
      <w:r w:rsidRPr="00F72EEA">
        <w:rPr>
          <w:bCs/>
          <w:sz w:val="28"/>
          <w:szCs w:val="28"/>
          <w:lang w:val="en-US"/>
        </w:rPr>
        <w:t>“</w:t>
      </w:r>
      <w:r w:rsidRPr="005E13F5">
        <w:rPr>
          <w:b/>
          <w:bCs/>
          <w:sz w:val="28"/>
          <w:szCs w:val="28"/>
          <w:lang w:val="en-US"/>
        </w:rPr>
        <w:t>Creating Task List Templates</w:t>
      </w:r>
      <w:r w:rsidRPr="00F72EEA">
        <w:rPr>
          <w:b/>
          <w:bCs/>
          <w:sz w:val="28"/>
          <w:szCs w:val="28"/>
          <w:lang w:val="en-US"/>
        </w:rPr>
        <w:t>.</w:t>
      </w:r>
      <w:r w:rsidRPr="00F72EEA">
        <w:rPr>
          <w:sz w:val="28"/>
          <w:szCs w:val="28"/>
          <w:lang w:val="en-US"/>
        </w:rPr>
        <w:t>”</w:t>
      </w:r>
      <w:proofErr w:type="gramEnd"/>
      <w:r w:rsidRPr="00F72EEA">
        <w:rPr>
          <w:sz w:val="28"/>
          <w:szCs w:val="28"/>
          <w:lang w:val="en-US"/>
        </w:rPr>
        <w:t xml:space="preserve">  </w:t>
      </w:r>
      <w:proofErr w:type="gramStart"/>
      <w:r w:rsidRPr="00560A3F">
        <w:rPr>
          <w:sz w:val="28"/>
          <w:szCs w:val="28"/>
          <w:lang w:val="en-US"/>
        </w:rPr>
        <w:t>Reading and annotating articles / texts on the topic</w:t>
      </w:r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gramStart"/>
      <w:r w:rsidRPr="00F72EEA">
        <w:rPr>
          <w:sz w:val="28"/>
          <w:szCs w:val="28"/>
          <w:lang w:val="en-US"/>
        </w:rPr>
        <w:t>Doing grammar exercises</w:t>
      </w:r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</w:p>
    <w:p w:rsidR="004626CB" w:rsidRPr="00F72EEA" w:rsidRDefault="004626CB" w:rsidP="004626CB">
      <w:pPr>
        <w:pStyle w:val="a3"/>
        <w:numPr>
          <w:ilvl w:val="0"/>
          <w:numId w:val="2"/>
        </w:numPr>
        <w:tabs>
          <w:tab w:val="left" w:pos="466"/>
        </w:tabs>
        <w:rPr>
          <w:rFonts w:ascii="Times New Roman" w:hAnsi="Times New Roman"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Doing grammar exercises. Preparation for a boundary test 1.</w:t>
      </w:r>
    </w:p>
    <w:p w:rsidR="004626CB" w:rsidRDefault="004626CB" w:rsidP="004626CB">
      <w:pPr>
        <w:tabs>
          <w:tab w:val="left" w:pos="1920"/>
        </w:tabs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72EEA">
        <w:rPr>
          <w:rFonts w:ascii="Times New Roman" w:hAnsi="Times New Roman" w:cs="Times New Roman"/>
          <w:sz w:val="28"/>
          <w:szCs w:val="28"/>
          <w:lang w:val="en-US"/>
        </w:rPr>
        <w:t>L-</w:t>
      </w:r>
      <w:r>
        <w:rPr>
          <w:rFonts w:ascii="Times New Roman" w:hAnsi="Times New Roman" w:cs="Times New Roman"/>
          <w:sz w:val="28"/>
          <w:szCs w:val="28"/>
          <w:lang w:val="en-US"/>
        </w:rPr>
        <w:t>4, 9, 10.</w:t>
      </w:r>
      <w:proofErr w:type="gramEnd"/>
    </w:p>
    <w:p w:rsidR="004626CB" w:rsidRDefault="004626CB" w:rsidP="004626CB">
      <w:pPr>
        <w:tabs>
          <w:tab w:val="left" w:pos="1920"/>
        </w:tabs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626CB" w:rsidRDefault="004626CB" w:rsidP="004626CB">
      <w:pPr>
        <w:tabs>
          <w:tab w:val="left" w:pos="1920"/>
        </w:tabs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626CB" w:rsidRDefault="004626CB" w:rsidP="004626CB">
      <w:pPr>
        <w:tabs>
          <w:tab w:val="left" w:pos="1920"/>
        </w:tabs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626CB" w:rsidRDefault="004626CB" w:rsidP="004626CB">
      <w:pPr>
        <w:tabs>
          <w:tab w:val="left" w:pos="1920"/>
        </w:tabs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626CB" w:rsidRPr="00F72EEA" w:rsidRDefault="004626CB" w:rsidP="004626CB">
      <w:pPr>
        <w:tabs>
          <w:tab w:val="left" w:pos="1920"/>
        </w:tabs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</w:t>
      </w:r>
    </w:p>
    <w:p w:rsidR="004626CB" w:rsidRPr="002D58D3" w:rsidRDefault="004626CB" w:rsidP="004626CB">
      <w:pPr>
        <w:snapToGri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Module</w:t>
      </w:r>
      <w:r w:rsidRPr="00B52E9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2.</w:t>
      </w:r>
      <w:proofErr w:type="gramEnd"/>
      <w:r w:rsidRPr="00B52E99">
        <w:rPr>
          <w:b/>
          <w:sz w:val="18"/>
          <w:szCs w:val="18"/>
          <w:lang w:val="en-US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Professional competence: orientation in texts in a foreign language, the monological statement of professional content.</w:t>
      </w:r>
    </w:p>
    <w:p w:rsidR="004626CB" w:rsidRDefault="004626CB" w:rsidP="004626CB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626CB" w:rsidRPr="00F72EEA" w:rsidRDefault="004626CB" w:rsidP="004626CB">
      <w:pPr>
        <w:spacing w:after="0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gramStart"/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Unit 3.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52E99">
        <w:rPr>
          <w:rFonts w:ascii="Times New Roman" w:hAnsi="Times New Roman" w:cs="Times New Roman"/>
          <w:b/>
          <w:sz w:val="28"/>
          <w:szCs w:val="28"/>
          <w:lang w:val="en-US"/>
        </w:rPr>
        <w:t>Text:</w:t>
      </w: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“</w:t>
      </w:r>
      <w:r w:rsidRPr="00954491">
        <w:rPr>
          <w:rFonts w:ascii="Times New Roman" w:hAnsi="Times New Roman" w:cs="Times New Roman"/>
          <w:b/>
          <w:color w:val="000000"/>
          <w:sz w:val="28"/>
          <w:szCs w:val="28"/>
          <w:lang w:val="en-US" w:bidi="en-US"/>
        </w:rPr>
        <w:t>Designing</w:t>
      </w:r>
      <w:r w:rsidRPr="00B52E99">
        <w:rPr>
          <w:rFonts w:ascii="Times New Roman" w:hAnsi="Times New Roman" w:cs="Times New Roman"/>
          <w:b/>
          <w:color w:val="000000"/>
          <w:sz w:val="28"/>
          <w:szCs w:val="28"/>
          <w:lang w:val="en-US" w:bidi="en-US"/>
        </w:rPr>
        <w:t xml:space="preserve"> </w:t>
      </w:r>
      <w:r w:rsidRPr="00954491">
        <w:rPr>
          <w:rFonts w:ascii="Times New Roman" w:hAnsi="Times New Roman" w:cs="Times New Roman"/>
          <w:b/>
          <w:color w:val="000000"/>
          <w:sz w:val="28"/>
          <w:szCs w:val="28"/>
          <w:lang w:val="en-US" w:bidi="en-US"/>
        </w:rPr>
        <w:t>Web</w:t>
      </w:r>
      <w:r w:rsidRPr="00B52E99">
        <w:rPr>
          <w:rFonts w:ascii="Times New Roman" w:hAnsi="Times New Roman" w:cs="Times New Roman"/>
          <w:b/>
          <w:color w:val="000000"/>
          <w:sz w:val="28"/>
          <w:szCs w:val="28"/>
          <w:lang w:val="en-US" w:bidi="en-US"/>
        </w:rPr>
        <w:t xml:space="preserve"> </w:t>
      </w:r>
      <w:r w:rsidRPr="00954491">
        <w:rPr>
          <w:rFonts w:ascii="Times New Roman" w:hAnsi="Times New Roman" w:cs="Times New Roman"/>
          <w:b/>
          <w:color w:val="000000"/>
          <w:sz w:val="28"/>
          <w:szCs w:val="28"/>
          <w:lang w:val="en-US" w:bidi="en-US"/>
        </w:rPr>
        <w:t>Pages</w:t>
      </w:r>
      <w:r w:rsidRPr="00F72EE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”  </w:t>
      </w:r>
    </w:p>
    <w:p w:rsidR="004626CB" w:rsidRPr="00F72EEA" w:rsidRDefault="004626CB" w:rsidP="004626CB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Cs/>
          <w:sz w:val="28"/>
          <w:szCs w:val="28"/>
          <w:lang w:val="en-US"/>
        </w:rPr>
        <w:t>Grammar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:</w:t>
      </w:r>
      <w:r w:rsidRPr="00B52E9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72EEA">
        <w:rPr>
          <w:rFonts w:ascii="Times New Roman" w:hAnsi="Times New Roman" w:cs="Times New Roman"/>
          <w:sz w:val="28"/>
          <w:szCs w:val="28"/>
          <w:lang w:val="en-US"/>
        </w:rPr>
        <w:t>Complex sentences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B52E99">
        <w:rPr>
          <w:rFonts w:ascii="Times New Roman" w:hAnsi="Times New Roman" w:cs="Times New Roman"/>
          <w:sz w:val="28"/>
          <w:szCs w:val="28"/>
          <w:lang w:val="en-US"/>
        </w:rPr>
        <w:t xml:space="preserve">Types of </w:t>
      </w:r>
      <w:r>
        <w:rPr>
          <w:rFonts w:ascii="Times New Roman" w:hAnsi="Times New Roman" w:cs="Times New Roman"/>
          <w:sz w:val="28"/>
          <w:szCs w:val="28"/>
          <w:lang w:val="en-US"/>
        </w:rPr>
        <w:t>subordinate clauses.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 complex object</w:t>
      </w:r>
      <w:r w:rsidRPr="00B52E99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B52E9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52E99">
        <w:rPr>
          <w:rFonts w:ascii="Times New Roman" w:hAnsi="Times New Roman" w:cs="Times New Roman"/>
          <w:sz w:val="28"/>
          <w:szCs w:val="28"/>
          <w:lang w:val="en-US"/>
        </w:rPr>
        <w:t>Complex subject.</w:t>
      </w:r>
      <w:proofErr w:type="gramEnd"/>
    </w:p>
    <w:p w:rsidR="004626CB" w:rsidRPr="00F72EEA" w:rsidRDefault="004626CB" w:rsidP="004626CB">
      <w:pPr>
        <w:snapToGrid w:val="0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>The number of hours - 6</w:t>
      </w:r>
    </w:p>
    <w:p w:rsidR="004626CB" w:rsidRPr="00F72EEA" w:rsidRDefault="004626CB" w:rsidP="004626CB">
      <w:pPr>
        <w:snapToGrid w:val="0"/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Plan:</w:t>
      </w:r>
    </w:p>
    <w:p w:rsidR="004626CB" w:rsidRPr="00B52E99" w:rsidRDefault="004626CB" w:rsidP="004626C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B52E99">
        <w:rPr>
          <w:rFonts w:ascii="Times New Roman" w:hAnsi="Times New Roman"/>
          <w:sz w:val="28"/>
          <w:szCs w:val="28"/>
          <w:lang w:val="en-US"/>
        </w:rPr>
        <w:t xml:space="preserve">Introduction of the Vocabulary of the Unit. </w:t>
      </w:r>
    </w:p>
    <w:p w:rsidR="004626CB" w:rsidRPr="00B52E99" w:rsidRDefault="004626CB" w:rsidP="004626C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B52E99">
        <w:rPr>
          <w:rFonts w:ascii="Times New Roman" w:hAnsi="Times New Roman"/>
          <w:sz w:val="28"/>
          <w:szCs w:val="28"/>
          <w:lang w:val="en-US"/>
        </w:rPr>
        <w:t>Doing different kinds of exercises aimed at the development of students’ skills and habits in oral and written speech on the theme</w:t>
      </w:r>
      <w:r w:rsidRPr="00B52E99">
        <w:rPr>
          <w:rFonts w:ascii="Times New Roman" w:hAnsi="Times New Roman"/>
          <w:bCs/>
          <w:sz w:val="28"/>
          <w:szCs w:val="28"/>
          <w:lang w:val="en-US"/>
        </w:rPr>
        <w:t xml:space="preserve"> “</w:t>
      </w:r>
      <w:r w:rsidRPr="00B52E99">
        <w:rPr>
          <w:rFonts w:ascii="Times New Roman" w:hAnsi="Times New Roman"/>
          <w:b/>
          <w:color w:val="000000"/>
          <w:sz w:val="28"/>
          <w:szCs w:val="28"/>
          <w:lang w:val="en-US" w:bidi="en-US"/>
        </w:rPr>
        <w:t>Designing Web Pages</w:t>
      </w:r>
      <w:r w:rsidRPr="00B52E99">
        <w:rPr>
          <w:rFonts w:ascii="Times New Roman" w:hAnsi="Times New Roman"/>
          <w:bCs/>
          <w:sz w:val="28"/>
          <w:szCs w:val="28"/>
          <w:lang w:val="en-US"/>
        </w:rPr>
        <w:t xml:space="preserve">” and memorizing the new words on the topic. </w:t>
      </w:r>
      <w:r w:rsidRPr="00B52E99">
        <w:rPr>
          <w:rFonts w:ascii="Times New Roman" w:hAnsi="Times New Roman"/>
          <w:sz w:val="28"/>
          <w:szCs w:val="28"/>
          <w:lang w:val="en-US"/>
        </w:rPr>
        <w:t xml:space="preserve"> Reading and annotating articles / texts on the topic. </w:t>
      </w:r>
    </w:p>
    <w:p w:rsidR="004626CB" w:rsidRPr="00B52E99" w:rsidRDefault="004626CB" w:rsidP="004626C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B52E99">
        <w:rPr>
          <w:rFonts w:ascii="Times New Roman" w:hAnsi="Times New Roman"/>
          <w:sz w:val="28"/>
          <w:szCs w:val="28"/>
          <w:lang w:val="en-US"/>
        </w:rPr>
        <w:t>Doing grammar exercises.</w:t>
      </w:r>
    </w:p>
    <w:p w:rsidR="004626CB" w:rsidRDefault="004626CB" w:rsidP="004626CB">
      <w:pPr>
        <w:pStyle w:val="a3"/>
        <w:tabs>
          <w:tab w:val="left" w:pos="1920"/>
        </w:tabs>
        <w:snapToGri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B52E99">
        <w:rPr>
          <w:rFonts w:ascii="Times New Roman" w:hAnsi="Times New Roman"/>
          <w:sz w:val="28"/>
          <w:szCs w:val="28"/>
          <w:lang w:val="en-US"/>
        </w:rPr>
        <w:t>L-4, 9, 10.</w:t>
      </w:r>
      <w:proofErr w:type="gramEnd"/>
    </w:p>
    <w:p w:rsidR="004626CB" w:rsidRPr="00B52E99" w:rsidRDefault="004626CB" w:rsidP="004626CB">
      <w:pPr>
        <w:pStyle w:val="a3"/>
        <w:tabs>
          <w:tab w:val="left" w:pos="1920"/>
        </w:tabs>
        <w:snapToGri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4626CB" w:rsidRPr="00F72EEA" w:rsidRDefault="004626CB" w:rsidP="004626CB">
      <w:pPr>
        <w:spacing w:after="0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gramStart"/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Unit 4.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52E99">
        <w:rPr>
          <w:rFonts w:ascii="Times New Roman" w:hAnsi="Times New Roman" w:cs="Times New Roman"/>
          <w:b/>
          <w:sz w:val="28"/>
          <w:szCs w:val="28"/>
          <w:lang w:val="en-US"/>
        </w:rPr>
        <w:t>Text:</w:t>
      </w: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“</w:t>
      </w:r>
      <w:r w:rsidRPr="00954491">
        <w:rPr>
          <w:rFonts w:ascii="Times New Roman" w:hAnsi="Times New Roman" w:cs="Times New Roman"/>
          <w:b/>
          <w:color w:val="000000"/>
          <w:sz w:val="28"/>
          <w:szCs w:val="28"/>
          <w:lang w:val="en-US" w:bidi="en-US"/>
        </w:rPr>
        <w:t>Cache</w:t>
      </w:r>
      <w:r w:rsidRPr="00B52E99">
        <w:rPr>
          <w:rFonts w:ascii="Times New Roman" w:hAnsi="Times New Roman" w:cs="Times New Roman"/>
          <w:b/>
          <w:color w:val="000000"/>
          <w:sz w:val="28"/>
          <w:szCs w:val="28"/>
          <w:lang w:val="en-US" w:bidi="en-US"/>
        </w:rPr>
        <w:t xml:space="preserve"> </w:t>
      </w:r>
      <w:r w:rsidRPr="00954491">
        <w:rPr>
          <w:rFonts w:ascii="Times New Roman" w:hAnsi="Times New Roman" w:cs="Times New Roman"/>
          <w:b/>
          <w:color w:val="000000"/>
          <w:sz w:val="28"/>
          <w:szCs w:val="28"/>
          <w:lang w:val="en-US" w:bidi="en-US"/>
        </w:rPr>
        <w:t>Memory</w:t>
      </w:r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”</w:t>
      </w:r>
    </w:p>
    <w:p w:rsidR="004626CB" w:rsidRDefault="004626CB" w:rsidP="004626CB">
      <w:pPr>
        <w:tabs>
          <w:tab w:val="num" w:pos="131"/>
        </w:tabs>
        <w:snapToGrid w:val="0"/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Cs/>
          <w:sz w:val="28"/>
          <w:szCs w:val="28"/>
          <w:lang w:val="en-US"/>
        </w:rPr>
        <w:t>Grammar:</w:t>
      </w: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52E99">
        <w:rPr>
          <w:rFonts w:ascii="Times New Roman" w:hAnsi="Times New Roman" w:cs="Times New Roman"/>
          <w:sz w:val="28"/>
          <w:szCs w:val="28"/>
          <w:lang w:val="en-US"/>
        </w:rPr>
        <w:t>on-finite verb forms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B52E99">
        <w:rPr>
          <w:rFonts w:ascii="Times New Roman" w:hAnsi="Times New Roman" w:cs="Times New Roman"/>
          <w:sz w:val="28"/>
          <w:szCs w:val="28"/>
          <w:lang w:val="en-US"/>
        </w:rPr>
        <w:t xml:space="preserve">Peculiarities of translation of non-verbal forms </w:t>
      </w:r>
      <w:proofErr w:type="gramStart"/>
      <w:r w:rsidRPr="00B52E99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52E99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52E99">
        <w:rPr>
          <w:rFonts w:ascii="Times New Roman" w:hAnsi="Times New Roman" w:cs="Times New Roman"/>
          <w:sz w:val="28"/>
          <w:szCs w:val="28"/>
          <w:lang w:val="en-US"/>
        </w:rPr>
        <w:t xml:space="preserve"> verb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626CB" w:rsidRPr="00F72EEA" w:rsidRDefault="004626CB" w:rsidP="004626CB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>The number of hours - 6</w:t>
      </w:r>
    </w:p>
    <w:p w:rsidR="004626CB" w:rsidRPr="00F72EEA" w:rsidRDefault="004626CB" w:rsidP="004626CB">
      <w:pPr>
        <w:snapToGrid w:val="0"/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Plan:</w:t>
      </w:r>
    </w:p>
    <w:p w:rsidR="004626CB" w:rsidRPr="00F72EEA" w:rsidRDefault="004626CB" w:rsidP="004626CB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 xml:space="preserve">Introduction of the Vocabulary of the Unit. </w:t>
      </w:r>
    </w:p>
    <w:p w:rsidR="004626CB" w:rsidRPr="00B52E99" w:rsidRDefault="004626CB" w:rsidP="004626C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Doing different kinds of exercises aimed at the development of students’ skills and habits in oral and written speech on the theme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 xml:space="preserve"> “</w:t>
      </w:r>
      <w:r w:rsidRPr="00954491">
        <w:rPr>
          <w:rFonts w:ascii="Times New Roman" w:hAnsi="Times New Roman"/>
          <w:b/>
          <w:color w:val="000000"/>
          <w:sz w:val="28"/>
          <w:szCs w:val="28"/>
          <w:lang w:val="en-US" w:bidi="en-US"/>
        </w:rPr>
        <w:t>Cache</w:t>
      </w:r>
      <w:r w:rsidRPr="00B52E99">
        <w:rPr>
          <w:rFonts w:ascii="Times New Roman" w:hAnsi="Times New Roman"/>
          <w:b/>
          <w:color w:val="000000"/>
          <w:sz w:val="28"/>
          <w:szCs w:val="28"/>
          <w:lang w:val="en-US" w:bidi="en-US"/>
        </w:rPr>
        <w:t xml:space="preserve"> </w:t>
      </w:r>
      <w:r w:rsidRPr="00954491">
        <w:rPr>
          <w:rFonts w:ascii="Times New Roman" w:hAnsi="Times New Roman"/>
          <w:b/>
          <w:color w:val="000000"/>
          <w:sz w:val="28"/>
          <w:szCs w:val="28"/>
          <w:lang w:val="en-US" w:bidi="en-US"/>
        </w:rPr>
        <w:t>Memory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>” and memorizing the new words on the topic.</w:t>
      </w:r>
      <w:r w:rsidRPr="00B52E99">
        <w:rPr>
          <w:rFonts w:ascii="Times New Roman" w:hAnsi="Times New Roman"/>
          <w:sz w:val="28"/>
          <w:szCs w:val="28"/>
          <w:lang w:val="en-US"/>
        </w:rPr>
        <w:t xml:space="preserve"> Reading and annotating articles / texts on the topic. </w:t>
      </w:r>
    </w:p>
    <w:p w:rsidR="004626CB" w:rsidRPr="00F72EEA" w:rsidRDefault="004626CB" w:rsidP="004626CB">
      <w:pPr>
        <w:pStyle w:val="a3"/>
        <w:numPr>
          <w:ilvl w:val="0"/>
          <w:numId w:val="4"/>
        </w:numPr>
        <w:tabs>
          <w:tab w:val="left" w:pos="466"/>
        </w:tabs>
        <w:rPr>
          <w:rFonts w:ascii="Times New Roman" w:hAnsi="Times New Roman"/>
          <w:sz w:val="28"/>
          <w:szCs w:val="28"/>
          <w:lang w:val="en-US"/>
        </w:rPr>
      </w:pPr>
      <w:r w:rsidRPr="00B52E99">
        <w:rPr>
          <w:rFonts w:ascii="Times New Roman" w:hAnsi="Times New Roman"/>
          <w:sz w:val="28"/>
          <w:szCs w:val="28"/>
          <w:lang w:val="en-US"/>
        </w:rPr>
        <w:t>Doing grammar exercises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4626CB" w:rsidRDefault="004626CB" w:rsidP="004626CB">
      <w:pPr>
        <w:pStyle w:val="a3"/>
        <w:tabs>
          <w:tab w:val="left" w:pos="1920"/>
        </w:tabs>
        <w:snapToGri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B52E99">
        <w:rPr>
          <w:rFonts w:ascii="Times New Roman" w:hAnsi="Times New Roman"/>
          <w:sz w:val="28"/>
          <w:szCs w:val="28"/>
          <w:lang w:val="en-US"/>
        </w:rPr>
        <w:t>L-4, 9, 10.</w:t>
      </w:r>
      <w:proofErr w:type="gramEnd"/>
    </w:p>
    <w:p w:rsidR="004626CB" w:rsidRPr="00F72EEA" w:rsidRDefault="004626CB" w:rsidP="004626CB">
      <w:pPr>
        <w:tabs>
          <w:tab w:val="left" w:pos="375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4626CB" w:rsidRPr="00F72EEA" w:rsidRDefault="004626CB" w:rsidP="004626CB">
      <w:pPr>
        <w:spacing w:after="0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gramStart"/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Unit 5.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52E99">
        <w:rPr>
          <w:rFonts w:ascii="Times New Roman" w:hAnsi="Times New Roman" w:cs="Times New Roman"/>
          <w:b/>
          <w:sz w:val="28"/>
          <w:szCs w:val="28"/>
          <w:lang w:val="en-US"/>
        </w:rPr>
        <w:t>Text:</w:t>
      </w: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E13F5"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Pr="00954491">
        <w:rPr>
          <w:rFonts w:ascii="Times New Roman" w:hAnsi="Times New Roman" w:cs="Times New Roman"/>
          <w:b/>
          <w:color w:val="000000"/>
          <w:sz w:val="28"/>
          <w:szCs w:val="28"/>
          <w:lang w:val="en-US" w:bidi="en-US"/>
        </w:rPr>
        <w:t>Computers</w:t>
      </w:r>
      <w:r w:rsidRPr="00B52E99">
        <w:rPr>
          <w:rFonts w:ascii="Times New Roman" w:hAnsi="Times New Roman" w:cs="Times New Roman"/>
          <w:b/>
          <w:color w:val="000000"/>
          <w:sz w:val="28"/>
          <w:szCs w:val="28"/>
          <w:lang w:val="en-US" w:bidi="en-US"/>
        </w:rPr>
        <w:t xml:space="preserve"> </w:t>
      </w:r>
      <w:r w:rsidRPr="00954491">
        <w:rPr>
          <w:rFonts w:ascii="Times New Roman" w:hAnsi="Times New Roman" w:cs="Times New Roman"/>
          <w:b/>
          <w:color w:val="000000"/>
          <w:sz w:val="28"/>
          <w:szCs w:val="28"/>
          <w:lang w:val="en-US" w:bidi="en-US"/>
        </w:rPr>
        <w:t>Graphics</w:t>
      </w:r>
      <w:r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Pr="00F72EE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:rsidR="004626CB" w:rsidRPr="00F72EEA" w:rsidRDefault="004626CB" w:rsidP="004626CB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Cs/>
          <w:sz w:val="28"/>
          <w:szCs w:val="28"/>
          <w:lang w:val="en-US"/>
        </w:rPr>
        <w:t>Grammar:</w:t>
      </w: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52E99">
        <w:rPr>
          <w:rFonts w:ascii="Times New Roman" w:hAnsi="Times New Roman" w:cs="Times New Roman"/>
          <w:sz w:val="28"/>
          <w:szCs w:val="28"/>
          <w:lang w:val="en-US"/>
        </w:rPr>
        <w:t>Phrasal verbs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B52E99">
        <w:rPr>
          <w:rFonts w:ascii="Times New Roman" w:hAnsi="Times New Roman" w:cs="Times New Roman"/>
          <w:sz w:val="28"/>
          <w:szCs w:val="28"/>
          <w:lang w:val="en-US"/>
        </w:rPr>
        <w:t>Word formation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4626CB" w:rsidRPr="00F72EEA" w:rsidRDefault="004626CB" w:rsidP="004626CB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>The number of hours - 6</w:t>
      </w:r>
    </w:p>
    <w:p w:rsidR="004626CB" w:rsidRPr="00F72EEA" w:rsidRDefault="004626CB" w:rsidP="004626CB">
      <w:pPr>
        <w:snapToGrid w:val="0"/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Plan:</w:t>
      </w:r>
    </w:p>
    <w:p w:rsidR="004626CB" w:rsidRPr="00B52E99" w:rsidRDefault="004626CB" w:rsidP="004626CB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B52E99">
        <w:rPr>
          <w:rFonts w:ascii="Times New Roman" w:hAnsi="Times New Roman"/>
          <w:sz w:val="28"/>
          <w:szCs w:val="28"/>
          <w:lang w:val="en-US"/>
        </w:rPr>
        <w:t xml:space="preserve">Introduction of the Vocabulary of the Unit. </w:t>
      </w:r>
    </w:p>
    <w:p w:rsidR="004626CB" w:rsidRPr="00B52E99" w:rsidRDefault="004626CB" w:rsidP="004626C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B52E99">
        <w:rPr>
          <w:rFonts w:ascii="Times New Roman" w:hAnsi="Times New Roman"/>
          <w:sz w:val="28"/>
          <w:szCs w:val="28"/>
          <w:lang w:val="en-US"/>
        </w:rPr>
        <w:t>Doing different kinds of exercises aimed at the development of students’ skills and habits in oral and written speech on the theme</w:t>
      </w:r>
      <w:r w:rsidRPr="00B52E99">
        <w:rPr>
          <w:rFonts w:ascii="Times New Roman" w:hAnsi="Times New Roman"/>
          <w:bCs/>
          <w:sz w:val="28"/>
          <w:szCs w:val="28"/>
          <w:lang w:val="en-US"/>
        </w:rPr>
        <w:t xml:space="preserve"> “</w:t>
      </w:r>
      <w:r w:rsidRPr="00B52E99">
        <w:rPr>
          <w:rFonts w:ascii="Times New Roman" w:hAnsi="Times New Roman"/>
          <w:b/>
          <w:color w:val="000000"/>
          <w:sz w:val="28"/>
          <w:szCs w:val="28"/>
          <w:lang w:val="en-US" w:bidi="en-US"/>
        </w:rPr>
        <w:t>Computers Graphics</w:t>
      </w:r>
      <w:proofErr w:type="gramStart"/>
      <w:r w:rsidRPr="00B52E99">
        <w:rPr>
          <w:rFonts w:ascii="Times New Roman" w:hAnsi="Times New Roman"/>
          <w:bCs/>
          <w:sz w:val="28"/>
          <w:szCs w:val="28"/>
          <w:lang w:val="en-US"/>
        </w:rPr>
        <w:t>”  and</w:t>
      </w:r>
      <w:proofErr w:type="gramEnd"/>
      <w:r w:rsidRPr="00B52E99">
        <w:rPr>
          <w:rFonts w:ascii="Times New Roman" w:hAnsi="Times New Roman"/>
          <w:bCs/>
          <w:sz w:val="28"/>
          <w:szCs w:val="28"/>
          <w:lang w:val="en-US"/>
        </w:rPr>
        <w:t xml:space="preserve"> memorizing the new words on the topic.</w:t>
      </w:r>
      <w:r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B52E99">
        <w:rPr>
          <w:rFonts w:ascii="Times New Roman" w:hAnsi="Times New Roman"/>
          <w:sz w:val="28"/>
          <w:szCs w:val="28"/>
          <w:lang w:val="en-US"/>
        </w:rPr>
        <w:t xml:space="preserve">Reading and annotating articles / texts on the topic. </w:t>
      </w:r>
    </w:p>
    <w:p w:rsidR="004626CB" w:rsidRDefault="004626CB" w:rsidP="004626CB">
      <w:pPr>
        <w:pStyle w:val="a3"/>
        <w:numPr>
          <w:ilvl w:val="0"/>
          <w:numId w:val="5"/>
        </w:numPr>
        <w:tabs>
          <w:tab w:val="left" w:pos="466"/>
        </w:tabs>
        <w:rPr>
          <w:rFonts w:ascii="Times New Roman" w:hAnsi="Times New Roman"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Doing grammar exercises. Preparation for a boundary test 2.</w:t>
      </w:r>
    </w:p>
    <w:p w:rsidR="00704719" w:rsidRDefault="004626CB" w:rsidP="004626CB">
      <w:pPr>
        <w:pStyle w:val="a3"/>
        <w:tabs>
          <w:tab w:val="left" w:pos="1920"/>
        </w:tabs>
        <w:snapToGrid w:val="0"/>
        <w:spacing w:after="0" w:line="240" w:lineRule="auto"/>
      </w:pPr>
      <w:proofErr w:type="gramStart"/>
      <w:r w:rsidRPr="00B52E99">
        <w:rPr>
          <w:rFonts w:ascii="Times New Roman" w:hAnsi="Times New Roman"/>
          <w:sz w:val="28"/>
          <w:szCs w:val="28"/>
          <w:lang w:val="en-US"/>
        </w:rPr>
        <w:t>L-4, 9, 10.</w:t>
      </w:r>
      <w:proofErr w:type="gramEnd"/>
    </w:p>
    <w:sectPr w:rsidR="00704719" w:rsidSect="00272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55F60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8949E5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ADD7EBF"/>
    <w:multiLevelType w:val="hybridMultilevel"/>
    <w:tmpl w:val="98EE8F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6E14596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BD82899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4626CB"/>
    <w:rsid w:val="00006811"/>
    <w:rsid w:val="00013326"/>
    <w:rsid w:val="000134B3"/>
    <w:rsid w:val="00013CC1"/>
    <w:rsid w:val="00016826"/>
    <w:rsid w:val="00017DAF"/>
    <w:rsid w:val="00023C83"/>
    <w:rsid w:val="00024477"/>
    <w:rsid w:val="00025F43"/>
    <w:rsid w:val="00027E9B"/>
    <w:rsid w:val="0003509B"/>
    <w:rsid w:val="000375FC"/>
    <w:rsid w:val="00037745"/>
    <w:rsid w:val="000429F2"/>
    <w:rsid w:val="000438BC"/>
    <w:rsid w:val="00056E53"/>
    <w:rsid w:val="00057635"/>
    <w:rsid w:val="000605EC"/>
    <w:rsid w:val="00062889"/>
    <w:rsid w:val="00067508"/>
    <w:rsid w:val="00075660"/>
    <w:rsid w:val="00075A4E"/>
    <w:rsid w:val="00081C3C"/>
    <w:rsid w:val="00084173"/>
    <w:rsid w:val="00084E16"/>
    <w:rsid w:val="000954DC"/>
    <w:rsid w:val="000A1122"/>
    <w:rsid w:val="000A1982"/>
    <w:rsid w:val="000A4DCB"/>
    <w:rsid w:val="000B1A79"/>
    <w:rsid w:val="000B3591"/>
    <w:rsid w:val="000B3F3F"/>
    <w:rsid w:val="000C2736"/>
    <w:rsid w:val="000C54D9"/>
    <w:rsid w:val="000D2E03"/>
    <w:rsid w:val="000D407B"/>
    <w:rsid w:val="000D43E4"/>
    <w:rsid w:val="000E1E1F"/>
    <w:rsid w:val="000E5916"/>
    <w:rsid w:val="000E74E9"/>
    <w:rsid w:val="000F286B"/>
    <w:rsid w:val="000F5C45"/>
    <w:rsid w:val="0010465D"/>
    <w:rsid w:val="00105248"/>
    <w:rsid w:val="001127BF"/>
    <w:rsid w:val="00114DEE"/>
    <w:rsid w:val="0011596B"/>
    <w:rsid w:val="00120E57"/>
    <w:rsid w:val="00120F69"/>
    <w:rsid w:val="00123650"/>
    <w:rsid w:val="00124FC8"/>
    <w:rsid w:val="001270B0"/>
    <w:rsid w:val="00135EE3"/>
    <w:rsid w:val="00141D0A"/>
    <w:rsid w:val="00150BBA"/>
    <w:rsid w:val="00151D34"/>
    <w:rsid w:val="001537B2"/>
    <w:rsid w:val="00160407"/>
    <w:rsid w:val="00162B18"/>
    <w:rsid w:val="001635E2"/>
    <w:rsid w:val="00174621"/>
    <w:rsid w:val="001753D1"/>
    <w:rsid w:val="00180799"/>
    <w:rsid w:val="00180A00"/>
    <w:rsid w:val="001916F8"/>
    <w:rsid w:val="001921FD"/>
    <w:rsid w:val="001927FF"/>
    <w:rsid w:val="001A0EDC"/>
    <w:rsid w:val="001A1B6F"/>
    <w:rsid w:val="001B3175"/>
    <w:rsid w:val="001C02F2"/>
    <w:rsid w:val="001C7C9F"/>
    <w:rsid w:val="001D15F7"/>
    <w:rsid w:val="001E361D"/>
    <w:rsid w:val="001E7008"/>
    <w:rsid w:val="001E775D"/>
    <w:rsid w:val="001F0C4B"/>
    <w:rsid w:val="001F6DD6"/>
    <w:rsid w:val="001F7FE0"/>
    <w:rsid w:val="002000AA"/>
    <w:rsid w:val="00202B63"/>
    <w:rsid w:val="00202CED"/>
    <w:rsid w:val="002035B0"/>
    <w:rsid w:val="00210EEB"/>
    <w:rsid w:val="00212AD5"/>
    <w:rsid w:val="0022181F"/>
    <w:rsid w:val="00221A00"/>
    <w:rsid w:val="002231EF"/>
    <w:rsid w:val="0022339C"/>
    <w:rsid w:val="00224475"/>
    <w:rsid w:val="002346C0"/>
    <w:rsid w:val="002363BB"/>
    <w:rsid w:val="002364D6"/>
    <w:rsid w:val="00236B72"/>
    <w:rsid w:val="002508C0"/>
    <w:rsid w:val="00256895"/>
    <w:rsid w:val="00257C9D"/>
    <w:rsid w:val="00265194"/>
    <w:rsid w:val="002673C7"/>
    <w:rsid w:val="00273280"/>
    <w:rsid w:val="002742AB"/>
    <w:rsid w:val="002804B7"/>
    <w:rsid w:val="00280F83"/>
    <w:rsid w:val="00281E7F"/>
    <w:rsid w:val="00293E7E"/>
    <w:rsid w:val="002A3FD0"/>
    <w:rsid w:val="002B1572"/>
    <w:rsid w:val="002B33BC"/>
    <w:rsid w:val="002B732F"/>
    <w:rsid w:val="002C1937"/>
    <w:rsid w:val="002C2945"/>
    <w:rsid w:val="002C2C48"/>
    <w:rsid w:val="002C6DAE"/>
    <w:rsid w:val="002D0EBC"/>
    <w:rsid w:val="002D1CFC"/>
    <w:rsid w:val="002D33A7"/>
    <w:rsid w:val="002D580C"/>
    <w:rsid w:val="002D716F"/>
    <w:rsid w:val="002D7C2B"/>
    <w:rsid w:val="002E1AC0"/>
    <w:rsid w:val="002E39F7"/>
    <w:rsid w:val="002E758D"/>
    <w:rsid w:val="002F0D3D"/>
    <w:rsid w:val="002F31C3"/>
    <w:rsid w:val="00300E48"/>
    <w:rsid w:val="003048BD"/>
    <w:rsid w:val="00304F40"/>
    <w:rsid w:val="00307596"/>
    <w:rsid w:val="00311142"/>
    <w:rsid w:val="00311D2A"/>
    <w:rsid w:val="003164F9"/>
    <w:rsid w:val="00317445"/>
    <w:rsid w:val="00320A04"/>
    <w:rsid w:val="00323ED3"/>
    <w:rsid w:val="003271F8"/>
    <w:rsid w:val="00333DA6"/>
    <w:rsid w:val="00333F7D"/>
    <w:rsid w:val="00337C13"/>
    <w:rsid w:val="00340B71"/>
    <w:rsid w:val="00340E5D"/>
    <w:rsid w:val="00344960"/>
    <w:rsid w:val="00344E43"/>
    <w:rsid w:val="0034548E"/>
    <w:rsid w:val="00345F2C"/>
    <w:rsid w:val="00346F28"/>
    <w:rsid w:val="00350060"/>
    <w:rsid w:val="00357977"/>
    <w:rsid w:val="0037293A"/>
    <w:rsid w:val="00373C2D"/>
    <w:rsid w:val="00374F9F"/>
    <w:rsid w:val="003761D1"/>
    <w:rsid w:val="00382AC6"/>
    <w:rsid w:val="00384DA1"/>
    <w:rsid w:val="00390D41"/>
    <w:rsid w:val="00391E30"/>
    <w:rsid w:val="003971CA"/>
    <w:rsid w:val="003A20D9"/>
    <w:rsid w:val="003A5430"/>
    <w:rsid w:val="003A6A05"/>
    <w:rsid w:val="003B057A"/>
    <w:rsid w:val="003B3431"/>
    <w:rsid w:val="003B636F"/>
    <w:rsid w:val="003C0402"/>
    <w:rsid w:val="003C1A36"/>
    <w:rsid w:val="003C6FAE"/>
    <w:rsid w:val="003D0736"/>
    <w:rsid w:val="003E1BA8"/>
    <w:rsid w:val="003F21A8"/>
    <w:rsid w:val="003F52AA"/>
    <w:rsid w:val="00400B33"/>
    <w:rsid w:val="004016B9"/>
    <w:rsid w:val="00401D4E"/>
    <w:rsid w:val="0040234C"/>
    <w:rsid w:val="00402B04"/>
    <w:rsid w:val="00403C73"/>
    <w:rsid w:val="00404CA4"/>
    <w:rsid w:val="004076A6"/>
    <w:rsid w:val="00413420"/>
    <w:rsid w:val="00413F6E"/>
    <w:rsid w:val="004229B0"/>
    <w:rsid w:val="00423A66"/>
    <w:rsid w:val="00426CE6"/>
    <w:rsid w:val="00427779"/>
    <w:rsid w:val="004312A1"/>
    <w:rsid w:val="004330C6"/>
    <w:rsid w:val="004354BE"/>
    <w:rsid w:val="0044176C"/>
    <w:rsid w:val="0044238D"/>
    <w:rsid w:val="0044297E"/>
    <w:rsid w:val="00444D3B"/>
    <w:rsid w:val="004464F4"/>
    <w:rsid w:val="00446C9F"/>
    <w:rsid w:val="00454E71"/>
    <w:rsid w:val="004576C6"/>
    <w:rsid w:val="004626CB"/>
    <w:rsid w:val="00464B67"/>
    <w:rsid w:val="00470178"/>
    <w:rsid w:val="00471354"/>
    <w:rsid w:val="0047302A"/>
    <w:rsid w:val="00473207"/>
    <w:rsid w:val="00477B19"/>
    <w:rsid w:val="0048163E"/>
    <w:rsid w:val="00482D1A"/>
    <w:rsid w:val="00483C4B"/>
    <w:rsid w:val="00486693"/>
    <w:rsid w:val="004904E1"/>
    <w:rsid w:val="004905F2"/>
    <w:rsid w:val="004933B7"/>
    <w:rsid w:val="00494D3F"/>
    <w:rsid w:val="0049517D"/>
    <w:rsid w:val="00495784"/>
    <w:rsid w:val="004B1E8D"/>
    <w:rsid w:val="004B226A"/>
    <w:rsid w:val="004B2937"/>
    <w:rsid w:val="004B7596"/>
    <w:rsid w:val="004C12AD"/>
    <w:rsid w:val="004C1868"/>
    <w:rsid w:val="004C304D"/>
    <w:rsid w:val="004C5A01"/>
    <w:rsid w:val="004C5EF2"/>
    <w:rsid w:val="004D06A4"/>
    <w:rsid w:val="004E0E47"/>
    <w:rsid w:val="004E647C"/>
    <w:rsid w:val="004E6D3F"/>
    <w:rsid w:val="004E7566"/>
    <w:rsid w:val="004F07B2"/>
    <w:rsid w:val="004F14E2"/>
    <w:rsid w:val="004F423B"/>
    <w:rsid w:val="00501238"/>
    <w:rsid w:val="00503CFA"/>
    <w:rsid w:val="00506545"/>
    <w:rsid w:val="00510EED"/>
    <w:rsid w:val="00513FA1"/>
    <w:rsid w:val="00516D74"/>
    <w:rsid w:val="0052065E"/>
    <w:rsid w:val="005216AD"/>
    <w:rsid w:val="00527405"/>
    <w:rsid w:val="005303D5"/>
    <w:rsid w:val="00534F97"/>
    <w:rsid w:val="005356AA"/>
    <w:rsid w:val="00553575"/>
    <w:rsid w:val="005538C9"/>
    <w:rsid w:val="00555D4B"/>
    <w:rsid w:val="00562147"/>
    <w:rsid w:val="005639C2"/>
    <w:rsid w:val="00563D1E"/>
    <w:rsid w:val="00563EB0"/>
    <w:rsid w:val="00576869"/>
    <w:rsid w:val="005836E2"/>
    <w:rsid w:val="005865EA"/>
    <w:rsid w:val="0059157D"/>
    <w:rsid w:val="005A6BC4"/>
    <w:rsid w:val="005A7853"/>
    <w:rsid w:val="005B1502"/>
    <w:rsid w:val="005B2AA9"/>
    <w:rsid w:val="005B43AD"/>
    <w:rsid w:val="005D05CA"/>
    <w:rsid w:val="005D1368"/>
    <w:rsid w:val="005D7AB2"/>
    <w:rsid w:val="005E242C"/>
    <w:rsid w:val="005E2AEA"/>
    <w:rsid w:val="005F0A3C"/>
    <w:rsid w:val="005F31AA"/>
    <w:rsid w:val="005F3630"/>
    <w:rsid w:val="005F7B7A"/>
    <w:rsid w:val="00602CFC"/>
    <w:rsid w:val="00603F1F"/>
    <w:rsid w:val="006117CA"/>
    <w:rsid w:val="006205CF"/>
    <w:rsid w:val="00620D5F"/>
    <w:rsid w:val="00621AFA"/>
    <w:rsid w:val="0062596E"/>
    <w:rsid w:val="00626F0C"/>
    <w:rsid w:val="006306B2"/>
    <w:rsid w:val="00633ADA"/>
    <w:rsid w:val="00643246"/>
    <w:rsid w:val="00645D5B"/>
    <w:rsid w:val="006472EC"/>
    <w:rsid w:val="00651724"/>
    <w:rsid w:val="00661BA1"/>
    <w:rsid w:val="006631C0"/>
    <w:rsid w:val="00664B6F"/>
    <w:rsid w:val="00666270"/>
    <w:rsid w:val="00667442"/>
    <w:rsid w:val="00670252"/>
    <w:rsid w:val="006722A7"/>
    <w:rsid w:val="006723E1"/>
    <w:rsid w:val="00672B53"/>
    <w:rsid w:val="006810C5"/>
    <w:rsid w:val="006812D4"/>
    <w:rsid w:val="006816E9"/>
    <w:rsid w:val="00685621"/>
    <w:rsid w:val="006977F7"/>
    <w:rsid w:val="006A0D0B"/>
    <w:rsid w:val="006A260B"/>
    <w:rsid w:val="006B7625"/>
    <w:rsid w:val="006C2261"/>
    <w:rsid w:val="006C79AA"/>
    <w:rsid w:val="006D0916"/>
    <w:rsid w:val="006D5E3B"/>
    <w:rsid w:val="006E3CDF"/>
    <w:rsid w:val="006E567D"/>
    <w:rsid w:val="006F2B7A"/>
    <w:rsid w:val="006F3EFA"/>
    <w:rsid w:val="006F4D13"/>
    <w:rsid w:val="00704719"/>
    <w:rsid w:val="00706359"/>
    <w:rsid w:val="00710979"/>
    <w:rsid w:val="00714419"/>
    <w:rsid w:val="00714904"/>
    <w:rsid w:val="00715629"/>
    <w:rsid w:val="00717304"/>
    <w:rsid w:val="0072369E"/>
    <w:rsid w:val="0072684A"/>
    <w:rsid w:val="00731389"/>
    <w:rsid w:val="00743A6E"/>
    <w:rsid w:val="007454DF"/>
    <w:rsid w:val="00746E73"/>
    <w:rsid w:val="00750425"/>
    <w:rsid w:val="00753AC1"/>
    <w:rsid w:val="00753E32"/>
    <w:rsid w:val="00760285"/>
    <w:rsid w:val="007603D3"/>
    <w:rsid w:val="00763A86"/>
    <w:rsid w:val="00766FF5"/>
    <w:rsid w:val="00773451"/>
    <w:rsid w:val="0077375E"/>
    <w:rsid w:val="00775AB1"/>
    <w:rsid w:val="00777DE1"/>
    <w:rsid w:val="007806AE"/>
    <w:rsid w:val="00791E8F"/>
    <w:rsid w:val="00795504"/>
    <w:rsid w:val="007A01CD"/>
    <w:rsid w:val="007A085C"/>
    <w:rsid w:val="007A5DB5"/>
    <w:rsid w:val="007A6435"/>
    <w:rsid w:val="007B2BE3"/>
    <w:rsid w:val="007B52EF"/>
    <w:rsid w:val="007B7D22"/>
    <w:rsid w:val="007C070B"/>
    <w:rsid w:val="007C17C2"/>
    <w:rsid w:val="007C1AC4"/>
    <w:rsid w:val="007C3120"/>
    <w:rsid w:val="007C62C2"/>
    <w:rsid w:val="007D134F"/>
    <w:rsid w:val="007D5475"/>
    <w:rsid w:val="007D63FF"/>
    <w:rsid w:val="007D7730"/>
    <w:rsid w:val="007E6AB4"/>
    <w:rsid w:val="007E6AE1"/>
    <w:rsid w:val="007F454A"/>
    <w:rsid w:val="007F7071"/>
    <w:rsid w:val="0080005A"/>
    <w:rsid w:val="008012BA"/>
    <w:rsid w:val="008066DE"/>
    <w:rsid w:val="00810C8B"/>
    <w:rsid w:val="008172B2"/>
    <w:rsid w:val="00817403"/>
    <w:rsid w:val="00820A41"/>
    <w:rsid w:val="00821DF1"/>
    <w:rsid w:val="00832C8A"/>
    <w:rsid w:val="008342C8"/>
    <w:rsid w:val="00834C1F"/>
    <w:rsid w:val="00835037"/>
    <w:rsid w:val="0083609A"/>
    <w:rsid w:val="0083647D"/>
    <w:rsid w:val="0083687C"/>
    <w:rsid w:val="00837CF7"/>
    <w:rsid w:val="00840710"/>
    <w:rsid w:val="008455BE"/>
    <w:rsid w:val="00845A12"/>
    <w:rsid w:val="0085119D"/>
    <w:rsid w:val="00852611"/>
    <w:rsid w:val="008529DE"/>
    <w:rsid w:val="008578FD"/>
    <w:rsid w:val="00861D4C"/>
    <w:rsid w:val="0086223D"/>
    <w:rsid w:val="0086634C"/>
    <w:rsid w:val="008677D6"/>
    <w:rsid w:val="00874916"/>
    <w:rsid w:val="008749A6"/>
    <w:rsid w:val="00887E15"/>
    <w:rsid w:val="008931CA"/>
    <w:rsid w:val="00893B55"/>
    <w:rsid w:val="008A08F6"/>
    <w:rsid w:val="008A2CF2"/>
    <w:rsid w:val="008A3855"/>
    <w:rsid w:val="008A5262"/>
    <w:rsid w:val="008A7A8E"/>
    <w:rsid w:val="008B24C6"/>
    <w:rsid w:val="008B2804"/>
    <w:rsid w:val="008B4398"/>
    <w:rsid w:val="008B79DC"/>
    <w:rsid w:val="008C1F32"/>
    <w:rsid w:val="008C6081"/>
    <w:rsid w:val="008C63A9"/>
    <w:rsid w:val="008C7303"/>
    <w:rsid w:val="008D0A27"/>
    <w:rsid w:val="008D14A9"/>
    <w:rsid w:val="008D1E4A"/>
    <w:rsid w:val="008D2C60"/>
    <w:rsid w:val="008D6150"/>
    <w:rsid w:val="008D628B"/>
    <w:rsid w:val="008E1B84"/>
    <w:rsid w:val="008E263A"/>
    <w:rsid w:val="008F0E9D"/>
    <w:rsid w:val="008F10AB"/>
    <w:rsid w:val="008F2B0A"/>
    <w:rsid w:val="00902EF4"/>
    <w:rsid w:val="009031A9"/>
    <w:rsid w:val="00904B66"/>
    <w:rsid w:val="00912E28"/>
    <w:rsid w:val="0091442F"/>
    <w:rsid w:val="00920AC2"/>
    <w:rsid w:val="00925266"/>
    <w:rsid w:val="00931BFC"/>
    <w:rsid w:val="00932A43"/>
    <w:rsid w:val="009335CC"/>
    <w:rsid w:val="00941248"/>
    <w:rsid w:val="00942C73"/>
    <w:rsid w:val="00951608"/>
    <w:rsid w:val="00954B70"/>
    <w:rsid w:val="009572FD"/>
    <w:rsid w:val="009578E2"/>
    <w:rsid w:val="00957C8B"/>
    <w:rsid w:val="009604B7"/>
    <w:rsid w:val="0096371E"/>
    <w:rsid w:val="00963C2D"/>
    <w:rsid w:val="00965D0F"/>
    <w:rsid w:val="00971037"/>
    <w:rsid w:val="00973A11"/>
    <w:rsid w:val="00974ED0"/>
    <w:rsid w:val="009778CD"/>
    <w:rsid w:val="00980237"/>
    <w:rsid w:val="00981F0A"/>
    <w:rsid w:val="0098422B"/>
    <w:rsid w:val="0098741C"/>
    <w:rsid w:val="00997154"/>
    <w:rsid w:val="009A2524"/>
    <w:rsid w:val="009A2FF5"/>
    <w:rsid w:val="009A4120"/>
    <w:rsid w:val="009B1BBE"/>
    <w:rsid w:val="009B1F3B"/>
    <w:rsid w:val="009B461D"/>
    <w:rsid w:val="009B5F7F"/>
    <w:rsid w:val="009C05AE"/>
    <w:rsid w:val="009C1313"/>
    <w:rsid w:val="009C2D0C"/>
    <w:rsid w:val="009C2D96"/>
    <w:rsid w:val="009D112B"/>
    <w:rsid w:val="009D4E08"/>
    <w:rsid w:val="009D5DBC"/>
    <w:rsid w:val="009D601A"/>
    <w:rsid w:val="009E20A8"/>
    <w:rsid w:val="009E3135"/>
    <w:rsid w:val="009F7D26"/>
    <w:rsid w:val="00A05E16"/>
    <w:rsid w:val="00A167DB"/>
    <w:rsid w:val="00A200A8"/>
    <w:rsid w:val="00A20792"/>
    <w:rsid w:val="00A21AFF"/>
    <w:rsid w:val="00A23103"/>
    <w:rsid w:val="00A252D0"/>
    <w:rsid w:val="00A25B23"/>
    <w:rsid w:val="00A34E8E"/>
    <w:rsid w:val="00A36736"/>
    <w:rsid w:val="00A36C5E"/>
    <w:rsid w:val="00A41AF2"/>
    <w:rsid w:val="00A44764"/>
    <w:rsid w:val="00A451ED"/>
    <w:rsid w:val="00A45430"/>
    <w:rsid w:val="00A45902"/>
    <w:rsid w:val="00A60017"/>
    <w:rsid w:val="00A625A2"/>
    <w:rsid w:val="00A64190"/>
    <w:rsid w:val="00A66BE0"/>
    <w:rsid w:val="00A7199B"/>
    <w:rsid w:val="00A721C4"/>
    <w:rsid w:val="00A768E5"/>
    <w:rsid w:val="00A77681"/>
    <w:rsid w:val="00A80B8E"/>
    <w:rsid w:val="00A821BF"/>
    <w:rsid w:val="00AA793E"/>
    <w:rsid w:val="00AB3026"/>
    <w:rsid w:val="00AB4EC2"/>
    <w:rsid w:val="00AB5C82"/>
    <w:rsid w:val="00AB7585"/>
    <w:rsid w:val="00AD68F4"/>
    <w:rsid w:val="00AE3B8D"/>
    <w:rsid w:val="00B02234"/>
    <w:rsid w:val="00B0419B"/>
    <w:rsid w:val="00B146E2"/>
    <w:rsid w:val="00B15C7E"/>
    <w:rsid w:val="00B173E9"/>
    <w:rsid w:val="00B206FE"/>
    <w:rsid w:val="00B21F99"/>
    <w:rsid w:val="00B22074"/>
    <w:rsid w:val="00B25ED7"/>
    <w:rsid w:val="00B335E2"/>
    <w:rsid w:val="00B34F75"/>
    <w:rsid w:val="00B35ED3"/>
    <w:rsid w:val="00B36C6F"/>
    <w:rsid w:val="00B401D1"/>
    <w:rsid w:val="00B419F2"/>
    <w:rsid w:val="00B446B6"/>
    <w:rsid w:val="00B44802"/>
    <w:rsid w:val="00B5270E"/>
    <w:rsid w:val="00B53E51"/>
    <w:rsid w:val="00B64F58"/>
    <w:rsid w:val="00B67018"/>
    <w:rsid w:val="00B75E3C"/>
    <w:rsid w:val="00B765F2"/>
    <w:rsid w:val="00B80188"/>
    <w:rsid w:val="00B813EA"/>
    <w:rsid w:val="00BA28AE"/>
    <w:rsid w:val="00BA41BF"/>
    <w:rsid w:val="00BB49EE"/>
    <w:rsid w:val="00BC1299"/>
    <w:rsid w:val="00BC12FA"/>
    <w:rsid w:val="00BC21D0"/>
    <w:rsid w:val="00BC2BBA"/>
    <w:rsid w:val="00BD06F7"/>
    <w:rsid w:val="00BD10EE"/>
    <w:rsid w:val="00BD23F5"/>
    <w:rsid w:val="00BD3108"/>
    <w:rsid w:val="00BD4C82"/>
    <w:rsid w:val="00BE78CC"/>
    <w:rsid w:val="00BE7E08"/>
    <w:rsid w:val="00BF0BED"/>
    <w:rsid w:val="00BF3EC6"/>
    <w:rsid w:val="00C02D9F"/>
    <w:rsid w:val="00C1220B"/>
    <w:rsid w:val="00C12EC7"/>
    <w:rsid w:val="00C13687"/>
    <w:rsid w:val="00C16428"/>
    <w:rsid w:val="00C213CF"/>
    <w:rsid w:val="00C22AAA"/>
    <w:rsid w:val="00C2432B"/>
    <w:rsid w:val="00C31276"/>
    <w:rsid w:val="00C314EF"/>
    <w:rsid w:val="00C3638F"/>
    <w:rsid w:val="00C40C58"/>
    <w:rsid w:val="00C4227D"/>
    <w:rsid w:val="00C42888"/>
    <w:rsid w:val="00C46684"/>
    <w:rsid w:val="00C5071D"/>
    <w:rsid w:val="00C517FE"/>
    <w:rsid w:val="00C55A2B"/>
    <w:rsid w:val="00C61394"/>
    <w:rsid w:val="00C66615"/>
    <w:rsid w:val="00C67749"/>
    <w:rsid w:val="00C71659"/>
    <w:rsid w:val="00C761AC"/>
    <w:rsid w:val="00C80221"/>
    <w:rsid w:val="00C87144"/>
    <w:rsid w:val="00C956AD"/>
    <w:rsid w:val="00C96F92"/>
    <w:rsid w:val="00CA07ED"/>
    <w:rsid w:val="00CA45C6"/>
    <w:rsid w:val="00CA5A13"/>
    <w:rsid w:val="00CA5FDF"/>
    <w:rsid w:val="00CB2F29"/>
    <w:rsid w:val="00CB6189"/>
    <w:rsid w:val="00CB6738"/>
    <w:rsid w:val="00CC11B7"/>
    <w:rsid w:val="00CC1F64"/>
    <w:rsid w:val="00CC2A94"/>
    <w:rsid w:val="00CC3948"/>
    <w:rsid w:val="00CC396B"/>
    <w:rsid w:val="00CC7993"/>
    <w:rsid w:val="00CD11E3"/>
    <w:rsid w:val="00CD601C"/>
    <w:rsid w:val="00CE4D17"/>
    <w:rsid w:val="00CE680E"/>
    <w:rsid w:val="00CF3F1D"/>
    <w:rsid w:val="00CF6208"/>
    <w:rsid w:val="00CF7B14"/>
    <w:rsid w:val="00D03EDE"/>
    <w:rsid w:val="00D05F28"/>
    <w:rsid w:val="00D06991"/>
    <w:rsid w:val="00D06C10"/>
    <w:rsid w:val="00D203CC"/>
    <w:rsid w:val="00D21EB0"/>
    <w:rsid w:val="00D222D4"/>
    <w:rsid w:val="00D27569"/>
    <w:rsid w:val="00D359B4"/>
    <w:rsid w:val="00D42621"/>
    <w:rsid w:val="00D42CBB"/>
    <w:rsid w:val="00D47BE6"/>
    <w:rsid w:val="00D506B1"/>
    <w:rsid w:val="00D506EB"/>
    <w:rsid w:val="00D541C4"/>
    <w:rsid w:val="00D65107"/>
    <w:rsid w:val="00D659E8"/>
    <w:rsid w:val="00D71D6D"/>
    <w:rsid w:val="00D73E52"/>
    <w:rsid w:val="00D76F33"/>
    <w:rsid w:val="00D77C64"/>
    <w:rsid w:val="00D814D5"/>
    <w:rsid w:val="00D815AB"/>
    <w:rsid w:val="00D95BE1"/>
    <w:rsid w:val="00D96A98"/>
    <w:rsid w:val="00D96D6F"/>
    <w:rsid w:val="00DB1FE2"/>
    <w:rsid w:val="00DB315C"/>
    <w:rsid w:val="00DB513D"/>
    <w:rsid w:val="00DB53A0"/>
    <w:rsid w:val="00DB53F8"/>
    <w:rsid w:val="00DB7E6B"/>
    <w:rsid w:val="00DC2899"/>
    <w:rsid w:val="00DC2A77"/>
    <w:rsid w:val="00DC2BBD"/>
    <w:rsid w:val="00DC304F"/>
    <w:rsid w:val="00DC71A9"/>
    <w:rsid w:val="00DD0697"/>
    <w:rsid w:val="00DD0D77"/>
    <w:rsid w:val="00DD1116"/>
    <w:rsid w:val="00DD1ACB"/>
    <w:rsid w:val="00DD323C"/>
    <w:rsid w:val="00DD34DA"/>
    <w:rsid w:val="00DD6060"/>
    <w:rsid w:val="00DD6542"/>
    <w:rsid w:val="00DD6737"/>
    <w:rsid w:val="00DE33D3"/>
    <w:rsid w:val="00DF0934"/>
    <w:rsid w:val="00DF4F0B"/>
    <w:rsid w:val="00DF62B5"/>
    <w:rsid w:val="00E03617"/>
    <w:rsid w:val="00E07F75"/>
    <w:rsid w:val="00E10C48"/>
    <w:rsid w:val="00E12421"/>
    <w:rsid w:val="00E15A2F"/>
    <w:rsid w:val="00E2133B"/>
    <w:rsid w:val="00E26B6F"/>
    <w:rsid w:val="00E34658"/>
    <w:rsid w:val="00E356EA"/>
    <w:rsid w:val="00E35DC4"/>
    <w:rsid w:val="00E36F63"/>
    <w:rsid w:val="00E43F54"/>
    <w:rsid w:val="00E459B6"/>
    <w:rsid w:val="00E476D5"/>
    <w:rsid w:val="00E54D3E"/>
    <w:rsid w:val="00E5693F"/>
    <w:rsid w:val="00E62F5C"/>
    <w:rsid w:val="00E63BA1"/>
    <w:rsid w:val="00E754E5"/>
    <w:rsid w:val="00E930FB"/>
    <w:rsid w:val="00E9402E"/>
    <w:rsid w:val="00E96155"/>
    <w:rsid w:val="00EA2259"/>
    <w:rsid w:val="00EA33F4"/>
    <w:rsid w:val="00EA54F0"/>
    <w:rsid w:val="00EC0BC0"/>
    <w:rsid w:val="00EC0C56"/>
    <w:rsid w:val="00EC53C0"/>
    <w:rsid w:val="00EC6762"/>
    <w:rsid w:val="00ED2F81"/>
    <w:rsid w:val="00ED48A6"/>
    <w:rsid w:val="00ED777D"/>
    <w:rsid w:val="00EF13EC"/>
    <w:rsid w:val="00EF6C81"/>
    <w:rsid w:val="00F01441"/>
    <w:rsid w:val="00F03686"/>
    <w:rsid w:val="00F042C5"/>
    <w:rsid w:val="00F04869"/>
    <w:rsid w:val="00F0598F"/>
    <w:rsid w:val="00F07C61"/>
    <w:rsid w:val="00F10677"/>
    <w:rsid w:val="00F154FE"/>
    <w:rsid w:val="00F16FBD"/>
    <w:rsid w:val="00F20EB6"/>
    <w:rsid w:val="00F24E03"/>
    <w:rsid w:val="00F254DD"/>
    <w:rsid w:val="00F27A91"/>
    <w:rsid w:val="00F303E5"/>
    <w:rsid w:val="00F315EE"/>
    <w:rsid w:val="00F4015F"/>
    <w:rsid w:val="00F412C9"/>
    <w:rsid w:val="00F43A16"/>
    <w:rsid w:val="00F469AF"/>
    <w:rsid w:val="00F474F9"/>
    <w:rsid w:val="00F53546"/>
    <w:rsid w:val="00F5655E"/>
    <w:rsid w:val="00F57DCD"/>
    <w:rsid w:val="00F61BCD"/>
    <w:rsid w:val="00F63360"/>
    <w:rsid w:val="00F640D8"/>
    <w:rsid w:val="00F650A1"/>
    <w:rsid w:val="00F70161"/>
    <w:rsid w:val="00F71EBC"/>
    <w:rsid w:val="00F72B36"/>
    <w:rsid w:val="00F73416"/>
    <w:rsid w:val="00F75072"/>
    <w:rsid w:val="00F768A8"/>
    <w:rsid w:val="00F7798E"/>
    <w:rsid w:val="00F80018"/>
    <w:rsid w:val="00F802EE"/>
    <w:rsid w:val="00F84B50"/>
    <w:rsid w:val="00F928BD"/>
    <w:rsid w:val="00F94624"/>
    <w:rsid w:val="00FA6887"/>
    <w:rsid w:val="00FB4B1E"/>
    <w:rsid w:val="00FB61E3"/>
    <w:rsid w:val="00FB7FE5"/>
    <w:rsid w:val="00FB7FEF"/>
    <w:rsid w:val="00FC155F"/>
    <w:rsid w:val="00FC3177"/>
    <w:rsid w:val="00FC3E70"/>
    <w:rsid w:val="00FC4512"/>
    <w:rsid w:val="00FD649F"/>
    <w:rsid w:val="00FD7300"/>
    <w:rsid w:val="00FE1405"/>
    <w:rsid w:val="00FE166D"/>
    <w:rsid w:val="00FE4BEA"/>
    <w:rsid w:val="00FE66D9"/>
    <w:rsid w:val="00FF0F4D"/>
    <w:rsid w:val="00FF1EC9"/>
    <w:rsid w:val="00FF51E1"/>
    <w:rsid w:val="00FF6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C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6C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annotation text"/>
    <w:basedOn w:val="a"/>
    <w:link w:val="a5"/>
    <w:uiPriority w:val="99"/>
    <w:unhideWhenUsed/>
    <w:rsid w:val="004626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4626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4626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4626C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2498</Characters>
  <Application>Microsoft Office Word</Application>
  <DocSecurity>0</DocSecurity>
  <Lines>20</Lines>
  <Paragraphs>5</Paragraphs>
  <ScaleCrop>false</ScaleCrop>
  <Company/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2018-08-23T12:28:00Z</dcterms:created>
  <dcterms:modified xsi:type="dcterms:W3CDTF">2018-08-23T12:29:00Z</dcterms:modified>
</cp:coreProperties>
</file>